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0"/>
      </w:tblGrid>
      <w:tr w:rsidR="00CB6320" w:rsidRPr="00CB6320" w:rsidTr="00CB63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320" w:rsidRPr="00CB6320" w:rsidRDefault="00CB6320" w:rsidP="00CB6320">
            <w:pPr>
              <w:numPr>
                <w:ilvl w:val="0"/>
                <w:numId w:val="1"/>
              </w:numPr>
              <w:spacing w:after="240" w:line="300" w:lineRule="atLeast"/>
              <w:rPr>
                <w:rFonts w:ascii="PTSansRegular" w:eastAsia="Times New Roman" w:hAnsi="PTSansRegular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hyperlink r:id="rId6" w:tgtFrame="_blank" w:history="1">
              <w:r w:rsidRPr="00CB6320">
                <w:rPr>
                  <w:rFonts w:ascii="PTSansRegular" w:eastAsia="Times New Roman" w:hAnsi="PTSansRegular" w:cs="Times New Roman"/>
                  <w:color w:val="1200D4"/>
                  <w:spacing w:val="2"/>
                  <w:sz w:val="24"/>
                  <w:szCs w:val="24"/>
                  <w:lang w:eastAsia="ru-RU"/>
                </w:rPr>
                <w:t>Постановление Правительства РФ «О переносе выходных дней в 2019 году»</w:t>
              </w:r>
            </w:hyperlink>
          </w:p>
        </w:tc>
      </w:tr>
    </w:tbl>
    <w:p w:rsidR="00CB6320" w:rsidRPr="00CB6320" w:rsidRDefault="00CB6320" w:rsidP="00CB6320">
      <w:pPr>
        <w:shd w:val="clear" w:color="auto" w:fill="FFFFFF"/>
        <w:spacing w:after="240" w:line="300" w:lineRule="atLeast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bookmarkStart w:id="0" w:name="2018"/>
      <w:bookmarkEnd w:id="0"/>
      <w:r w:rsidRPr="00CB6320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 постановлении Правительства РФ предусматривается перенос в 2019 году следующих выходных дней:</w:t>
      </w:r>
    </w:p>
    <w:p w:rsidR="00CB6320" w:rsidRPr="00CB6320" w:rsidRDefault="00CB6320" w:rsidP="00CB63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CB6320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с субботы 5 января на четверг 2 мая;</w:t>
      </w:r>
    </w:p>
    <w:p w:rsidR="00CB6320" w:rsidRPr="00CB6320" w:rsidRDefault="00CB6320" w:rsidP="00CB63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CB6320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с воскресенья 6 января на пятницу 3 мая;</w:t>
      </w:r>
    </w:p>
    <w:p w:rsidR="00CB6320" w:rsidRPr="00CB6320" w:rsidRDefault="00CB6320" w:rsidP="00CB63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CB6320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с субботы 23 февраля на пятницу 10 мая.</w:t>
      </w:r>
    </w:p>
    <w:p w:rsidR="002C4ECB" w:rsidRDefault="00CB6320" w:rsidP="00CB6320">
      <w:pPr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График отдыха учащихся МБОУ «СОШ №91»</w:t>
      </w:r>
    </w:p>
    <w:p w:rsidR="00CB6320" w:rsidRPr="00CB6320" w:rsidRDefault="00CB6320" w:rsidP="00CB632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6320">
        <w:rPr>
          <w:rFonts w:ascii="Times New Roman" w:hAnsi="Times New Roman" w:cs="Times New Roman"/>
        </w:rPr>
        <w:t>1 – 7 классы дни отдыха 1,3,4,5,9,11,12 мая</w:t>
      </w:r>
      <w:r w:rsidR="00E32EAA">
        <w:rPr>
          <w:rFonts w:ascii="Times New Roman" w:hAnsi="Times New Roman" w:cs="Times New Roman"/>
        </w:rPr>
        <w:t xml:space="preserve"> (при пятидневной учебной неделе)</w:t>
      </w:r>
      <w:r w:rsidRPr="00CB6320">
        <w:rPr>
          <w:rFonts w:ascii="Times New Roman" w:hAnsi="Times New Roman" w:cs="Times New Roman"/>
        </w:rPr>
        <w:t>;</w:t>
      </w:r>
    </w:p>
    <w:p w:rsidR="00CB6320" w:rsidRPr="00CB6320" w:rsidRDefault="00CB6320" w:rsidP="00CB632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6320">
        <w:rPr>
          <w:rFonts w:ascii="Times New Roman" w:hAnsi="Times New Roman" w:cs="Times New Roman"/>
        </w:rPr>
        <w:t>8-11 классы дни отдыха 1,3,5,9,12 мая</w:t>
      </w:r>
      <w:r w:rsidR="00E32EAA">
        <w:rPr>
          <w:rFonts w:ascii="Times New Roman" w:hAnsi="Times New Roman" w:cs="Times New Roman"/>
        </w:rPr>
        <w:t xml:space="preserve"> (при шестидневной учебной неделе)</w:t>
      </w:r>
      <w:r w:rsidRPr="00CB6320">
        <w:rPr>
          <w:rFonts w:ascii="Times New Roman" w:hAnsi="Times New Roman" w:cs="Times New Roman"/>
        </w:rPr>
        <w:t>.</w:t>
      </w:r>
      <w:bookmarkStart w:id="1" w:name="_GoBack"/>
      <w:bookmarkEnd w:id="1"/>
    </w:p>
    <w:sectPr w:rsidR="00CB6320" w:rsidRPr="00CB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FE"/>
    <w:multiLevelType w:val="hybridMultilevel"/>
    <w:tmpl w:val="0ACE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4A5"/>
    <w:multiLevelType w:val="multilevel"/>
    <w:tmpl w:val="EBE4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B0387"/>
    <w:multiLevelType w:val="multilevel"/>
    <w:tmpl w:val="03A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2C4ECB"/>
    <w:rsid w:val="00A22025"/>
    <w:rsid w:val="00CB6320"/>
    <w:rsid w:val="00E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RaPHbvWip9yaF5LQUCN4A6aYC6uZBUyw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2019-04-29T03:33:00Z</dcterms:created>
  <dcterms:modified xsi:type="dcterms:W3CDTF">2019-04-29T03:38:00Z</dcterms:modified>
</cp:coreProperties>
</file>